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Muster: Widerspruch gegen den Rentenbescheid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5A5A5A"/>
          <w:sz w:val="19"/>
          <w:szCs w:val="19"/>
        </w:rPr>
        <w:t xml:space="preserve">Kopieren Sie den Text, wählen Sie den passenden Begründungsbaustein und senden Sie das unterschriebene Schreiben innerhalb eines Monats an die Deutsche Rentenversicherung.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Nachname]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und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Versicherungsnummer: [z. B. 12 010180 M 123]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Deutsche Rentenversicherung [Bund oder Regionalträger]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oder Postfach]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Widerspruch gegen den Bescheid vom [Datum des Bescheids], Versicherungsnummer [Nummer]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gegen den oben genannten Bescheid vom [Datum des Bescheids], bei mir eingegangen am [Zugangsdatum], lege ich hiermit Widerspruch ein.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Zugleich beantrage ich: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1. Akteneinsicht in die vollständige Verwaltungsakte nach § 25 SGB X, einschließlich aller ärztlichen Gutachten, des vollständigen Versicherungsverlaufs und der Berechnungsgrundlagen.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2. eine schriftliche Bestätigung über den Eingang dieses Widerspruchs.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Begründung [bitte den zutreffenden Baustein wählen und die übrigen löschen]: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[Rentenhöhe und Entgeltpunkte: Die im Bescheid ausgewiesenen Entgeltpunkte stimmen nicht mit meinem Versicherungsverlauf überein. Für den Zeitraum von [Monat/Jahr] bis [Monat/Jahr] sind die Entgelte aus meiner Beschäftigung bei [Arbeitgeber] nicht oder zu niedrig berücksichtigt. Die Nachweise füge ich bei.]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[Fehlende Zeiten: Die Zeiten der Kindererziehung für [Name des Kindes, geboren am Datum] / meiner schulischen und beruflichen Ausbildung von [Monat/Jahr] bis [Monat/Jahr] / meiner Arbeitsunfähigkeit und Krankheit von [Monat/Jahr] bis [Monat/Jahr] sind im Versicherungsverlauf nicht enthalten. Ich bitte um Anrechnung dieser Zeiten und lege die Nachweise bei.]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[Rentenbeginn: Der Rentenbeginn wurde auf den [Datum] festgesetzt. Nach meinen Unterlagen lagen die Voraussetzungen bereits ab dem [Datum] vor, weil [Grund, zum Beispiel Antragseingang oder Ende der Entgeltfortzahlung].]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[Ablehnung der Erwerbsminderungsrente: Die Ablehnung stützt sich auf ein Leistungsvermögen von mindestens sechs Stunden täglich. Dieser Einschätzung widerspreche ich. Meine behandelnden Ärztinnen und Ärzte [Namen, Fachrichtung] beurteilen mein Leistungsvermögen abweichend. Aktuelle Befundberichte reiche ich nach.]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[Anrechnung von Hinzuverdienst: Der angerechnete Hinzuverdienst entspricht nicht meinem tatsächlichen Einkommen im Zeitraum von [Monat/Jahr] bis [Monat/Jahr]. Die korrigierten Entgeltnachweise füge ich bei.]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Eine ausführliche Begründung reiche ich nach, sobald mir Akteneinsicht gewährt wurde, spätestens bis zum [Datum]. Ich bitte darum, bis dahin keine abschließende Entscheidung zu treffen.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[Unterschrift]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Nachname]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Kopie des Bescheids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[Versicherungsverlauf, Entgeltnachweise, Arbeitgeberbescheinigungen]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[Geburtsurkunde, Schul- und Ausbildungsnachweise]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[ärztliche Befundberichte, Entlassungsbericht der Reha]</w:t>
      </w:r>
    </w:p>
    <w:p>
      <w:pPr>
        <w:spacing w:before="500"/>
        <w:jc w:val="left"/>
      </w:pPr>
      <w:r>
        <w:rPr>
          <w:rFonts w:ascii="Arial" w:cs="Arial" w:eastAsia="Arial" w:hAnsi="Arial"/>
          <w:color w:val="6E6E6E"/>
          <w:sz w:val="16"/>
          <w:szCs w:val="16"/>
        </w:rPr>
        <w:t xml:space="preserve">Kostenloses Muster von deckr.online · Stand 11.09.2026 · https://deckr.online/blog/widerspruch-rentenbescheid-muster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2026-09-11T19:59:00.536Z</dcterms:created>
  <dcterms:modified xsi:type="dcterms:W3CDTF">2026-09-11T19:59:00.536Z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